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9C3C88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81208">
        <w:rPr>
          <w:rFonts w:ascii="Times New Roman" w:hAnsi="Times New Roman" w:cs="Times New Roman"/>
          <w:sz w:val="28"/>
          <w:szCs w:val="28"/>
          <w:lang w:val="tt-RU"/>
        </w:rPr>
        <w:t>27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881208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.2018г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            № </w:t>
      </w:r>
      <w:r w:rsidR="00881208">
        <w:rPr>
          <w:rFonts w:ascii="Times New Roman" w:hAnsi="Times New Roman" w:cs="Times New Roman"/>
          <w:sz w:val="28"/>
          <w:szCs w:val="28"/>
          <w:lang w:val="tt-RU"/>
        </w:rPr>
        <w:t>232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844F8">
        <w:rPr>
          <w:rFonts w:ascii="Times New Roman" w:hAnsi="Times New Roman" w:cs="Times New Roman"/>
          <w:b/>
          <w:sz w:val="28"/>
          <w:szCs w:val="28"/>
        </w:rPr>
        <w:t>2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51126">
        <w:rPr>
          <w:rFonts w:ascii="Times New Roman" w:hAnsi="Times New Roman" w:cs="Times New Roman"/>
          <w:b/>
          <w:sz w:val="28"/>
          <w:szCs w:val="28"/>
        </w:rPr>
        <w:t>8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4844F8">
        <w:rPr>
          <w:rFonts w:ascii="Times New Roman" w:hAnsi="Times New Roman" w:cs="Times New Roman"/>
          <w:sz w:val="24"/>
          <w:szCs w:val="24"/>
        </w:rPr>
        <w:t>2</w:t>
      </w:r>
      <w:r w:rsidR="00B5112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7650F">
        <w:rPr>
          <w:rFonts w:ascii="Times New Roman" w:hAnsi="Times New Roman" w:cs="Times New Roman"/>
          <w:sz w:val="24"/>
          <w:szCs w:val="24"/>
        </w:rPr>
        <w:t>201</w:t>
      </w:r>
      <w:r w:rsidR="00B51126">
        <w:rPr>
          <w:rFonts w:ascii="Times New Roman" w:hAnsi="Times New Roman" w:cs="Times New Roman"/>
          <w:sz w:val="24"/>
          <w:szCs w:val="24"/>
        </w:rPr>
        <w:t>8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4844F8">
        <w:rPr>
          <w:rFonts w:ascii="Times New Roman" w:hAnsi="Times New Roman" w:cs="Times New Roman"/>
          <w:sz w:val="24"/>
          <w:szCs w:val="24"/>
        </w:rPr>
        <w:t>3572,1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4844F8">
        <w:rPr>
          <w:rFonts w:ascii="Times New Roman" w:hAnsi="Times New Roman" w:cs="Times New Roman"/>
          <w:sz w:val="24"/>
          <w:szCs w:val="24"/>
        </w:rPr>
        <w:t>4200,7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</w:t>
      </w:r>
      <w:r w:rsidR="004844F8">
        <w:rPr>
          <w:rFonts w:ascii="Times New Roman" w:hAnsi="Times New Roman" w:cs="Times New Roman"/>
          <w:sz w:val="24"/>
          <w:szCs w:val="24"/>
        </w:rPr>
        <w:t>расходов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4844F8">
        <w:rPr>
          <w:rFonts w:ascii="Times New Roman" w:hAnsi="Times New Roman" w:cs="Times New Roman"/>
          <w:sz w:val="24"/>
          <w:szCs w:val="24"/>
        </w:rPr>
        <w:t>доходами (дефицитами)</w:t>
      </w:r>
      <w:r w:rsidR="0067650F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4844F8">
        <w:rPr>
          <w:rFonts w:ascii="Times New Roman" w:hAnsi="Times New Roman" w:cs="Times New Roman"/>
          <w:sz w:val="24"/>
          <w:szCs w:val="24"/>
        </w:rPr>
        <w:t>628,60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4844F8">
        <w:rPr>
          <w:rFonts w:ascii="Times New Roman" w:hAnsi="Times New Roman" w:cs="Times New Roman"/>
          <w:sz w:val="24"/>
          <w:szCs w:val="24"/>
        </w:rPr>
        <w:t>постановление</w:t>
      </w:r>
      <w:r w:rsidRPr="008E27BB">
        <w:rPr>
          <w:rFonts w:ascii="Times New Roman" w:hAnsi="Times New Roman" w:cs="Times New Roman"/>
          <w:sz w:val="24"/>
          <w:szCs w:val="24"/>
        </w:rPr>
        <w:t xml:space="preserve">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tblInd w:w="96" w:type="dxa"/>
        <w:tblLook w:val="04A0"/>
      </w:tblPr>
      <w:tblGrid>
        <w:gridCol w:w="2913"/>
        <w:gridCol w:w="218"/>
        <w:gridCol w:w="5132"/>
        <w:gridCol w:w="1530"/>
      </w:tblGrid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88120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9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27BB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4"/>
            <w:noWrap/>
            <w:hideMark/>
          </w:tcPr>
          <w:p w:rsidR="008E27BB" w:rsidRPr="00E104D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484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3C4D77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3C4D77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1639,5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51,8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1391,8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1356,7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108 00000 00 0000 000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3E6A8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лицами органов местного самоуправления, уполномоченными в соответствии с законодательными актами 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E27BB" w:rsidRPr="00E104DB" w:rsidTr="003C4D7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15,2</w:t>
            </w:r>
          </w:p>
        </w:tc>
      </w:tr>
      <w:tr w:rsidR="008E27BB" w:rsidRPr="00E104DB" w:rsidTr="008E27BB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9247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оперативном управлении органов государственной власти, органов местного самоуправления, государственных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12,4</w:t>
            </w:r>
          </w:p>
        </w:tc>
      </w:tr>
      <w:tr w:rsidR="004844F8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4F8" w:rsidRPr="0081063E" w:rsidRDefault="004844F8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1 11 09045 10 0000 120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4F8" w:rsidRPr="0081063E" w:rsidRDefault="004844F8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унитарныхпредприятий в т.ч.казённых)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4F8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176,2</w:t>
            </w: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176,2</w:t>
            </w:r>
          </w:p>
        </w:tc>
      </w:tr>
      <w:tr w:rsidR="008E27BB" w:rsidRPr="00E104DB" w:rsidTr="008E27BB">
        <w:trPr>
          <w:trHeight w:val="39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1932,5</w:t>
            </w:r>
          </w:p>
        </w:tc>
      </w:tr>
      <w:tr w:rsidR="008E27BB" w:rsidRPr="00E104DB" w:rsidTr="008E27BB">
        <w:trPr>
          <w:trHeight w:val="51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001 10 000 151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42408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1844,7</w:t>
            </w:r>
          </w:p>
        </w:tc>
      </w:tr>
      <w:tr w:rsidR="008E27BB" w:rsidRPr="00E104DB" w:rsidTr="003C4D77">
        <w:trPr>
          <w:trHeight w:val="107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D10184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D101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AD58CE" w:rsidRDefault="008E27BB" w:rsidP="003C4D7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184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84" w:rsidRPr="00E07677" w:rsidRDefault="00D10184" w:rsidP="008D3283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202 2</w:t>
            </w:r>
            <w:r w:rsidR="008D3283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5519 1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84" w:rsidRPr="00E07677" w:rsidRDefault="008D3283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184" w:rsidRPr="00E07677" w:rsidRDefault="00D10184">
            <w:pPr>
              <w:autoSpaceDN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07677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4F3C20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4F3C20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999 10 0000 151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07677" w:rsidRDefault="008E27BB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AD58CE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0E6DBA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202 35118 10 0000 151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4844F8" w:rsidP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52,0</w:t>
            </w:r>
          </w:p>
        </w:tc>
      </w:tr>
      <w:tr w:rsidR="000E6DBA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202 35930 10 0000 151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сельских  поселений на государственную регистрацию актов гражданского состояния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4844F8" w:rsidP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="00B511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0E6DBA" w:rsidRPr="00E104DB" w:rsidTr="003E6A85">
        <w:trPr>
          <w:trHeight w:val="55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104DB" w:rsidRDefault="004844F8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0E6DBA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4F3C20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202 45160 10 0000 151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0F45A8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94,1</w:t>
            </w:r>
          </w:p>
        </w:tc>
      </w:tr>
      <w:tr w:rsidR="00B51126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126" w:rsidRPr="00E07677" w:rsidRDefault="00B51126" w:rsidP="00B51126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219 60010 100000 151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126" w:rsidRPr="00E07677" w:rsidRDefault="00B51126" w:rsidP="00B51126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126" w:rsidRPr="00E07677" w:rsidRDefault="00AD58CE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0566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64,2</w:t>
            </w:r>
          </w:p>
        </w:tc>
      </w:tr>
      <w:tr w:rsidR="000E6DBA" w:rsidRPr="00E104DB" w:rsidTr="008E27BB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0F45A8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3572,0</w:t>
            </w:r>
          </w:p>
        </w:tc>
      </w:tr>
      <w:tr w:rsidR="000E6DBA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494CBC" w:rsidP="0088120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D58CE" w:rsidRPr="0049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58CE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8A12D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0F4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2018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1572,7</w:t>
            </w:r>
          </w:p>
        </w:tc>
      </w:tr>
      <w:tr w:rsidR="00BD259C" w:rsidRPr="00BD259C" w:rsidTr="00BD259C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</w:tr>
      <w:tr w:rsidR="00BD259C" w:rsidRPr="00BD259C" w:rsidTr="00BD259C">
        <w:trPr>
          <w:gridAfter w:val="1"/>
          <w:wAfter w:w="1170" w:type="dxa"/>
          <w:trHeight w:val="89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D259C" w:rsidRPr="00BD259C" w:rsidTr="00E07677">
        <w:trPr>
          <w:gridAfter w:val="1"/>
          <w:wAfter w:w="1170" w:type="dxa"/>
          <w:trHeight w:val="493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274,6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</w:tbl>
    <w:p w:rsidR="000F45A8" w:rsidRDefault="000F45A8"/>
    <w:tbl>
      <w:tblPr>
        <w:tblpPr w:leftFromText="180" w:rightFromText="180" w:vertAnchor="text" w:horzAnchor="margin" w:tblpY="-606"/>
        <w:tblW w:w="9795" w:type="dxa"/>
        <w:tblLayout w:type="fixed"/>
        <w:tblLook w:val="04A0"/>
      </w:tblPr>
      <w:tblGrid>
        <w:gridCol w:w="6854"/>
        <w:gridCol w:w="720"/>
        <w:gridCol w:w="720"/>
        <w:gridCol w:w="1501"/>
      </w:tblGrid>
      <w:tr w:rsidR="000F45A8" w:rsidRPr="00BD259C" w:rsidTr="000F45A8">
        <w:trPr>
          <w:trHeight w:val="315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F45A8" w:rsidRDefault="000F45A8" w:rsidP="00BD259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системы расселения, застройки, развитие инженерной, транспортной инфраструктуры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45A8" w:rsidRPr="00BD259C" w:rsidRDefault="000F45A8" w:rsidP="00BD259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45A8" w:rsidRPr="00BD259C" w:rsidRDefault="000F45A8" w:rsidP="00BD259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F45A8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BD259C" w:rsidRPr="00BD259C" w:rsidTr="000F45A8">
        <w:trPr>
          <w:trHeight w:val="465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F45A8" w:rsidP="005D617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1396,9</w:t>
            </w:r>
          </w:p>
        </w:tc>
      </w:tr>
      <w:tr w:rsidR="00BD259C" w:rsidRPr="00BD259C" w:rsidTr="000F45A8">
        <w:trPr>
          <w:trHeight w:val="315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1396,9</w:t>
            </w:r>
          </w:p>
        </w:tc>
      </w:tr>
      <w:tr w:rsidR="00BD259C" w:rsidRPr="00BD259C" w:rsidTr="000F45A8">
        <w:trPr>
          <w:trHeight w:val="315"/>
        </w:trPr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0F45A8">
        <w:trPr>
          <w:trHeight w:val="629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0F45A8">
        <w:trPr>
          <w:trHeight w:val="315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42D92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74,7</w:t>
            </w:r>
          </w:p>
        </w:tc>
      </w:tr>
      <w:tr w:rsidR="00BD259C" w:rsidRPr="00BD259C" w:rsidTr="000F45A8">
        <w:trPr>
          <w:trHeight w:val="315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747,7</w:t>
            </w:r>
          </w:p>
        </w:tc>
      </w:tr>
      <w:tr w:rsidR="00BD259C" w:rsidRPr="00BD259C" w:rsidTr="000F45A8">
        <w:trPr>
          <w:trHeight w:val="315"/>
        </w:trPr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32709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0F45A8">
        <w:trPr>
          <w:trHeight w:val="315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32709E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0F45A8">
        <w:trPr>
          <w:trHeight w:val="315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F45A8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4200,7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81208">
      <w:pPr>
        <w:ind w:right="-622"/>
        <w:rPr>
          <w:rFonts w:ascii="Times New Roman" w:hAnsi="Times New Roman" w:cs="Times New Roman"/>
          <w:sz w:val="24"/>
          <w:szCs w:val="24"/>
        </w:rPr>
      </w:pPr>
    </w:p>
    <w:p w:rsidR="00881208" w:rsidRPr="00BD259C" w:rsidRDefault="00881208" w:rsidP="00881208">
      <w:pPr>
        <w:ind w:right="-622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494CBC" w:rsidP="00881208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D58CE" w:rsidRPr="0049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58CE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F4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7BB" w:rsidRPr="00BD259C" w:rsidTr="00BF5837">
        <w:trPr>
          <w:trHeight w:val="2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Шингальчинского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4200,7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5B4E5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7455D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1572,7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BB5D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</w:tr>
      <w:tr w:rsidR="008E27BB" w:rsidRPr="00BD259C" w:rsidTr="008A12D9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319,3</w:t>
            </w:r>
          </w:p>
        </w:tc>
      </w:tr>
      <w:tr w:rsidR="008E27BB" w:rsidRPr="00BD259C" w:rsidTr="008A12D9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42408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</w:tr>
      <w:tr w:rsidR="008E27BB" w:rsidRPr="00BD259C" w:rsidTr="008A12D9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8E27BB" w:rsidRPr="00BD259C" w:rsidTr="002711A1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F45A8" w:rsidP="005B4E5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2408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99 000 25600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99 0000 2015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81208" w:rsidRPr="00BD259C" w:rsidTr="009572E4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1208" w:rsidRPr="00BD259C" w:rsidRDefault="00881208" w:rsidP="00AC6BFF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1208" w:rsidRPr="00BD259C" w:rsidRDefault="00881208" w:rsidP="00AC6BF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1208" w:rsidRPr="00BD259C" w:rsidRDefault="00881208" w:rsidP="00AC6BF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1208" w:rsidRPr="00BD259C" w:rsidRDefault="00881208" w:rsidP="00AC6BF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1208" w:rsidRPr="00881208" w:rsidRDefault="00881208" w:rsidP="00AC6BF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208" w:rsidRPr="00BD259C" w:rsidRDefault="00881208" w:rsidP="00AC6BF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1208" w:rsidRPr="00BD259C" w:rsidRDefault="00881208" w:rsidP="00AC6BF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929,6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8E27BB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F45A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B1249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274,6</w:t>
            </w: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B1249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A0E2D" w:rsidTr="00DE4680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0E2D" w:rsidRPr="00881208" w:rsidRDefault="009A0E2D" w:rsidP="00DE468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расселения, застройки, развитие инженерной транспортной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0E2D" w:rsidRPr="00881208" w:rsidRDefault="009A0E2D" w:rsidP="00DE468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Pr="00881208" w:rsidRDefault="009A0E2D" w:rsidP="00DE468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Pr="00881208" w:rsidRDefault="009A0E2D" w:rsidP="00DE4680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2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Default="009A0E2D" w:rsidP="00DE468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1110172320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Default="009A0E2D" w:rsidP="00DE468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Default="009A0E2D" w:rsidP="00DE468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9A0E2D" w:rsidTr="00DE4680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0E2D" w:rsidRPr="00881208" w:rsidRDefault="009A0E2D" w:rsidP="00DE468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0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A0E2D" w:rsidRPr="00881208" w:rsidRDefault="009A0E2D" w:rsidP="00DE468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Pr="00881208" w:rsidRDefault="009A0E2D" w:rsidP="00DE468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2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Pr="00881208" w:rsidRDefault="009A0E2D" w:rsidP="00DE4680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2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Default="009A0E2D" w:rsidP="00DE468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Default="009A0E2D" w:rsidP="00DE468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2D" w:rsidRDefault="009A0E2D" w:rsidP="00DE468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9A0E2D" w:rsidTr="00DE4680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E2D" w:rsidRPr="00881208" w:rsidRDefault="009A0E2D" w:rsidP="00DE468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E2D" w:rsidRPr="00881208" w:rsidRDefault="009A0E2D" w:rsidP="00DE468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E2D" w:rsidRPr="00881208" w:rsidRDefault="009A0E2D" w:rsidP="00DE468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E2D" w:rsidRPr="00881208" w:rsidRDefault="009A0E2D" w:rsidP="00DE4680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2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E2D" w:rsidRDefault="009A0E2D" w:rsidP="00DE468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1110172320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E2D" w:rsidRDefault="009A0E2D" w:rsidP="00DE468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0E2D" w:rsidRDefault="009A0E2D" w:rsidP="00DE468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5B4E5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1396,9</w:t>
            </w:r>
          </w:p>
        </w:tc>
      </w:tr>
      <w:tr w:rsidR="0089247C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B1249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1396,9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1396,9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1396,9</w:t>
            </w:r>
          </w:p>
        </w:tc>
      </w:tr>
      <w:tr w:rsidR="008E27BB" w:rsidRPr="00BD259C" w:rsidTr="005B4E5C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1396,9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E27BB" w:rsidRPr="00BD259C" w:rsidTr="005B4E5C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E27BB" w:rsidRPr="00BD259C" w:rsidTr="005B4E5C">
        <w:trPr>
          <w:trHeight w:val="69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4608A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окружающей среды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247C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4233D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="004233D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2B08C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C4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747,7</w:t>
            </w:r>
          </w:p>
        </w:tc>
      </w:tr>
      <w:tr w:rsidR="002B08C4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Default="00B12496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739,8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12496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739,8</w:t>
            </w:r>
          </w:p>
        </w:tc>
      </w:tr>
      <w:tr w:rsidR="008E27BB" w:rsidRPr="00BD259C" w:rsidTr="005B4E5C">
        <w:trPr>
          <w:trHeight w:val="101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2408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292,3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2408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447,5</w:t>
            </w:r>
          </w:p>
        </w:tc>
      </w:tr>
      <w:tr w:rsidR="00E15EC8" w:rsidRPr="00BD259C" w:rsidTr="005B4E5C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C8" w:rsidRPr="00BD259C" w:rsidRDefault="00E15EC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E15EC8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Default="0042408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233D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муниципальных учреждений культуры,</w:t>
            </w:r>
            <w:r w:rsidR="002B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на территории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3C4D77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D77">
              <w:rPr>
                <w:rFonts w:ascii="Times New Roman" w:hAnsi="Times New Roman" w:cs="Times New Roman"/>
                <w:sz w:val="24"/>
                <w:szCs w:val="24"/>
              </w:rPr>
              <w:t>08701</w:t>
            </w:r>
            <w:r w:rsidRPr="003C4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4233D9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BB" w:rsidRPr="00BD259C" w:rsidTr="005B4E5C">
        <w:trPr>
          <w:trHeight w:val="10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233D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3C4D77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D77">
              <w:rPr>
                <w:rFonts w:ascii="Times New Roman" w:hAnsi="Times New Roman" w:cs="Times New Roman"/>
                <w:sz w:val="24"/>
                <w:szCs w:val="24"/>
              </w:rPr>
              <w:t>08701</w:t>
            </w:r>
            <w:r w:rsidRPr="003C4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4233D9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4233D9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E15EC8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EC8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E27BB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E15EC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208" w:rsidRPr="00BD259C" w:rsidTr="008562E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1208" w:rsidRPr="00BD259C" w:rsidRDefault="0088120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1208" w:rsidRPr="00BD259C" w:rsidRDefault="0088120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1208" w:rsidRPr="00BD259C" w:rsidRDefault="00881208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1208" w:rsidRPr="00BD259C" w:rsidRDefault="0088120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1208" w:rsidRPr="00BD259C" w:rsidRDefault="0088120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1208" w:rsidRPr="00BD259C" w:rsidRDefault="0088120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1208" w:rsidRPr="00BD259C" w:rsidRDefault="0088120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208" w:rsidRPr="00BD259C" w:rsidTr="008562E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208" w:rsidRDefault="00881208" w:rsidP="008562EA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208" w:rsidRDefault="00881208" w:rsidP="008562EA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208" w:rsidRDefault="00881208" w:rsidP="008562EA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208" w:rsidRDefault="00881208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208" w:rsidRDefault="00881208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208" w:rsidRDefault="00881208" w:rsidP="008562E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208" w:rsidRDefault="00881208" w:rsidP="008562E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4200,7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881208" w:rsidRDefault="00881208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№ </w:t>
      </w:r>
      <w:r w:rsidR="006C641D">
        <w:rPr>
          <w:rFonts w:ascii="Times New Roman" w:hAnsi="Times New Roman" w:cs="Times New Roman"/>
          <w:sz w:val="24"/>
          <w:szCs w:val="24"/>
        </w:rPr>
        <w:t>2</w:t>
      </w:r>
      <w:r w:rsidR="00881208">
        <w:rPr>
          <w:rFonts w:ascii="Times New Roman" w:hAnsi="Times New Roman" w:cs="Times New Roman"/>
          <w:sz w:val="24"/>
          <w:szCs w:val="24"/>
        </w:rPr>
        <w:t>32</w:t>
      </w:r>
      <w:r w:rsidR="001759B2">
        <w:rPr>
          <w:rFonts w:ascii="Times New Roman" w:hAnsi="Times New Roman" w:cs="Times New Roman"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sz w:val="24"/>
          <w:szCs w:val="24"/>
        </w:rPr>
        <w:t xml:space="preserve">от </w:t>
      </w:r>
      <w:r w:rsidR="00881208">
        <w:rPr>
          <w:rFonts w:ascii="Times New Roman" w:hAnsi="Times New Roman" w:cs="Times New Roman"/>
          <w:sz w:val="24"/>
          <w:szCs w:val="24"/>
        </w:rPr>
        <w:t>от 27</w:t>
      </w:r>
      <w:r w:rsidR="00AD58CE">
        <w:rPr>
          <w:rFonts w:ascii="Times New Roman" w:hAnsi="Times New Roman" w:cs="Times New Roman"/>
          <w:sz w:val="24"/>
          <w:szCs w:val="24"/>
        </w:rPr>
        <w:t>.0</w:t>
      </w:r>
      <w:r w:rsidR="00881208">
        <w:rPr>
          <w:rFonts w:ascii="Times New Roman" w:hAnsi="Times New Roman" w:cs="Times New Roman"/>
          <w:sz w:val="24"/>
          <w:szCs w:val="24"/>
        </w:rPr>
        <w:t>7</w:t>
      </w:r>
      <w:r w:rsidR="00AD58CE">
        <w:rPr>
          <w:rFonts w:ascii="Times New Roman" w:hAnsi="Times New Roman" w:cs="Times New Roman"/>
          <w:sz w:val="24"/>
          <w:szCs w:val="24"/>
        </w:rPr>
        <w:t>.201</w:t>
      </w:r>
      <w:r w:rsidR="00AD58CE" w:rsidRPr="00494CBC">
        <w:rPr>
          <w:rFonts w:ascii="Times New Roman" w:hAnsi="Times New Roman" w:cs="Times New Roman"/>
          <w:sz w:val="24"/>
          <w:szCs w:val="24"/>
        </w:rPr>
        <w:t>8</w:t>
      </w:r>
      <w:r w:rsidR="00AD58CE" w:rsidRPr="008E27BB">
        <w:rPr>
          <w:rFonts w:ascii="Times New Roman" w:hAnsi="Times New Roman" w:cs="Times New Roman"/>
          <w:sz w:val="24"/>
          <w:szCs w:val="24"/>
        </w:rPr>
        <w:t>г</w:t>
      </w:r>
    </w:p>
    <w:p w:rsidR="00FD503D" w:rsidRPr="00FD503D" w:rsidRDefault="00FD503D" w:rsidP="00FD50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8120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FD503D" w:rsidRPr="00FD5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FD503D" w:rsidTr="00954B78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внутреннего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дефицит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056654" w:rsidRDefault="00881208" w:rsidP="00954B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628,6</w:t>
            </w:r>
          </w:p>
        </w:tc>
      </w:tr>
      <w:tr w:rsidR="00FD503D" w:rsidRPr="00FD503D" w:rsidTr="00954B78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881208" w:rsidP="00FD50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</w:tr>
      <w:tr w:rsidR="00FD503D" w:rsidRPr="00FD503D" w:rsidTr="00954B78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80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3C4D77" w:rsidRDefault="00056654" w:rsidP="008812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1208">
              <w:rPr>
                <w:rFonts w:ascii="Times New Roman" w:hAnsi="Times New Roman" w:cs="Times New Roman"/>
                <w:sz w:val="24"/>
                <w:szCs w:val="24"/>
              </w:rPr>
              <w:t>3639,5</w:t>
            </w:r>
          </w:p>
        </w:tc>
      </w:tr>
      <w:tr w:rsidR="00FD503D" w:rsidRPr="00FD503D" w:rsidTr="008562E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FD503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03D" w:rsidRPr="003C4D77" w:rsidRDefault="00881208" w:rsidP="00801B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4268,1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CA" w:rsidRDefault="00E31ACA" w:rsidP="00B249D2">
      <w:pPr>
        <w:spacing w:after="0" w:line="240" w:lineRule="auto"/>
      </w:pPr>
      <w:r>
        <w:separator/>
      </w:r>
    </w:p>
  </w:endnote>
  <w:endnote w:type="continuationSeparator" w:id="1">
    <w:p w:rsidR="00E31ACA" w:rsidRDefault="00E31ACA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CA" w:rsidRDefault="00E31ACA" w:rsidP="00B249D2">
      <w:pPr>
        <w:spacing w:after="0" w:line="240" w:lineRule="auto"/>
      </w:pPr>
      <w:r>
        <w:separator/>
      </w:r>
    </w:p>
  </w:footnote>
  <w:footnote w:type="continuationSeparator" w:id="1">
    <w:p w:rsidR="00E31ACA" w:rsidRDefault="00E31ACA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11027"/>
    <w:rsid w:val="00025E9B"/>
    <w:rsid w:val="00047046"/>
    <w:rsid w:val="00056654"/>
    <w:rsid w:val="00056AA3"/>
    <w:rsid w:val="0007052A"/>
    <w:rsid w:val="00077403"/>
    <w:rsid w:val="00082E2C"/>
    <w:rsid w:val="0009014E"/>
    <w:rsid w:val="00090572"/>
    <w:rsid w:val="000C5991"/>
    <w:rsid w:val="000D2182"/>
    <w:rsid w:val="000E6DBA"/>
    <w:rsid w:val="000F16F0"/>
    <w:rsid w:val="000F45A8"/>
    <w:rsid w:val="001068BA"/>
    <w:rsid w:val="001229FB"/>
    <w:rsid w:val="001620B0"/>
    <w:rsid w:val="00172A65"/>
    <w:rsid w:val="0017455D"/>
    <w:rsid w:val="001759B2"/>
    <w:rsid w:val="001A6EAB"/>
    <w:rsid w:val="001B0D76"/>
    <w:rsid w:val="001C6662"/>
    <w:rsid w:val="001D367C"/>
    <w:rsid w:val="00202FD5"/>
    <w:rsid w:val="00224438"/>
    <w:rsid w:val="00241EC3"/>
    <w:rsid w:val="00250FB2"/>
    <w:rsid w:val="00267745"/>
    <w:rsid w:val="002711A1"/>
    <w:rsid w:val="002A1F1B"/>
    <w:rsid w:val="002A28DB"/>
    <w:rsid w:val="002B08C4"/>
    <w:rsid w:val="002F34A0"/>
    <w:rsid w:val="00325EFF"/>
    <w:rsid w:val="003266FB"/>
    <w:rsid w:val="0032709E"/>
    <w:rsid w:val="003309DB"/>
    <w:rsid w:val="00392A38"/>
    <w:rsid w:val="003A0DCE"/>
    <w:rsid w:val="003B4616"/>
    <w:rsid w:val="003C4D77"/>
    <w:rsid w:val="003E6A85"/>
    <w:rsid w:val="003E7127"/>
    <w:rsid w:val="003F6680"/>
    <w:rsid w:val="00410623"/>
    <w:rsid w:val="00416797"/>
    <w:rsid w:val="004233D9"/>
    <w:rsid w:val="00424087"/>
    <w:rsid w:val="004272A4"/>
    <w:rsid w:val="00441F55"/>
    <w:rsid w:val="004608A4"/>
    <w:rsid w:val="004727A5"/>
    <w:rsid w:val="00473D86"/>
    <w:rsid w:val="004844F8"/>
    <w:rsid w:val="00491E46"/>
    <w:rsid w:val="00494CBC"/>
    <w:rsid w:val="004959AD"/>
    <w:rsid w:val="004C7462"/>
    <w:rsid w:val="004F3C20"/>
    <w:rsid w:val="005254C9"/>
    <w:rsid w:val="00545E19"/>
    <w:rsid w:val="00557283"/>
    <w:rsid w:val="005A07EB"/>
    <w:rsid w:val="005B4E5C"/>
    <w:rsid w:val="005D6175"/>
    <w:rsid w:val="00601AFB"/>
    <w:rsid w:val="00604CD4"/>
    <w:rsid w:val="00613274"/>
    <w:rsid w:val="006162E0"/>
    <w:rsid w:val="00642B50"/>
    <w:rsid w:val="0067170A"/>
    <w:rsid w:val="006748FC"/>
    <w:rsid w:val="0067650F"/>
    <w:rsid w:val="006926DB"/>
    <w:rsid w:val="006A7090"/>
    <w:rsid w:val="006C32F5"/>
    <w:rsid w:val="006C641D"/>
    <w:rsid w:val="007054F4"/>
    <w:rsid w:val="00745E43"/>
    <w:rsid w:val="00785A19"/>
    <w:rsid w:val="00787AED"/>
    <w:rsid w:val="00791A16"/>
    <w:rsid w:val="007965C7"/>
    <w:rsid w:val="007F47EC"/>
    <w:rsid w:val="00801B43"/>
    <w:rsid w:val="008075AE"/>
    <w:rsid w:val="0081063E"/>
    <w:rsid w:val="008321B8"/>
    <w:rsid w:val="008562EA"/>
    <w:rsid w:val="008772EB"/>
    <w:rsid w:val="00881208"/>
    <w:rsid w:val="0089247C"/>
    <w:rsid w:val="0089302C"/>
    <w:rsid w:val="008964BD"/>
    <w:rsid w:val="008A0AE2"/>
    <w:rsid w:val="008A12D9"/>
    <w:rsid w:val="008B2C0A"/>
    <w:rsid w:val="008C2490"/>
    <w:rsid w:val="008D3283"/>
    <w:rsid w:val="008D521A"/>
    <w:rsid w:val="008E27BB"/>
    <w:rsid w:val="008F5962"/>
    <w:rsid w:val="00924756"/>
    <w:rsid w:val="00935D63"/>
    <w:rsid w:val="00941428"/>
    <w:rsid w:val="00954B78"/>
    <w:rsid w:val="009664AC"/>
    <w:rsid w:val="009805B3"/>
    <w:rsid w:val="00997B1D"/>
    <w:rsid w:val="009A0E2D"/>
    <w:rsid w:val="009C3C88"/>
    <w:rsid w:val="009D1C15"/>
    <w:rsid w:val="009D5C7C"/>
    <w:rsid w:val="009F2872"/>
    <w:rsid w:val="00A104E8"/>
    <w:rsid w:val="00A158A2"/>
    <w:rsid w:val="00A42712"/>
    <w:rsid w:val="00A66968"/>
    <w:rsid w:val="00A8479C"/>
    <w:rsid w:val="00A875EC"/>
    <w:rsid w:val="00A92063"/>
    <w:rsid w:val="00AA6FF7"/>
    <w:rsid w:val="00AB3741"/>
    <w:rsid w:val="00AC0A78"/>
    <w:rsid w:val="00AC3AA9"/>
    <w:rsid w:val="00AD58CE"/>
    <w:rsid w:val="00AE2833"/>
    <w:rsid w:val="00AE6F43"/>
    <w:rsid w:val="00AF2FE7"/>
    <w:rsid w:val="00B04797"/>
    <w:rsid w:val="00B12496"/>
    <w:rsid w:val="00B249D2"/>
    <w:rsid w:val="00B42D92"/>
    <w:rsid w:val="00B51126"/>
    <w:rsid w:val="00B64A5F"/>
    <w:rsid w:val="00B73F0C"/>
    <w:rsid w:val="00B92BBB"/>
    <w:rsid w:val="00BB5D37"/>
    <w:rsid w:val="00BC750A"/>
    <w:rsid w:val="00BD259C"/>
    <w:rsid w:val="00BE27E8"/>
    <w:rsid w:val="00BF5837"/>
    <w:rsid w:val="00C15B0C"/>
    <w:rsid w:val="00C17EB8"/>
    <w:rsid w:val="00C271BC"/>
    <w:rsid w:val="00C27BD5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A1FAD"/>
    <w:rsid w:val="00DB6EDA"/>
    <w:rsid w:val="00DB6F7B"/>
    <w:rsid w:val="00DD21CC"/>
    <w:rsid w:val="00DE7B26"/>
    <w:rsid w:val="00E07677"/>
    <w:rsid w:val="00E104DB"/>
    <w:rsid w:val="00E15EC8"/>
    <w:rsid w:val="00E31ACA"/>
    <w:rsid w:val="00E47053"/>
    <w:rsid w:val="00E57294"/>
    <w:rsid w:val="00E666E7"/>
    <w:rsid w:val="00ED3779"/>
    <w:rsid w:val="00EE2579"/>
    <w:rsid w:val="00EE52D6"/>
    <w:rsid w:val="00F133BD"/>
    <w:rsid w:val="00F20861"/>
    <w:rsid w:val="00F276B2"/>
    <w:rsid w:val="00F34F7C"/>
    <w:rsid w:val="00F91789"/>
    <w:rsid w:val="00FA60CE"/>
    <w:rsid w:val="00FD503D"/>
    <w:rsid w:val="00FD5F5B"/>
    <w:rsid w:val="00FF09B5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3B16-62D7-4707-AACA-7888782F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8</cp:revision>
  <cp:lastPrinted>2018-09-29T16:51:00Z</cp:lastPrinted>
  <dcterms:created xsi:type="dcterms:W3CDTF">2018-09-24T17:17:00Z</dcterms:created>
  <dcterms:modified xsi:type="dcterms:W3CDTF">2018-09-29T16:51:00Z</dcterms:modified>
</cp:coreProperties>
</file>